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93B90" w14:textId="5B043F91" w:rsidR="00285DA3" w:rsidRDefault="00285DA3" w:rsidP="00A7583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การจัดอบรมเกี่ยวกับการเรียนกา</w:t>
      </w:r>
      <w:r w:rsidR="00BE1CA3">
        <w:rPr>
          <w:rFonts w:ascii="TH SarabunPSK" w:hAnsi="TH SarabunPSK" w:cs="TH SarabunPSK" w:hint="cs"/>
          <w:b/>
          <w:bCs/>
          <w:sz w:val="32"/>
          <w:szCs w:val="32"/>
          <w:cs/>
        </w:rPr>
        <w:t>รสอนออนไลน์</w:t>
      </w:r>
      <w:r w:rsidR="004854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ประจำปีการศึกษา 2564</w:t>
      </w:r>
      <w:bookmarkStart w:id="0" w:name="_GoBack"/>
      <w:bookmarkEnd w:id="0"/>
    </w:p>
    <w:p w14:paraId="5A662991" w14:textId="20B67715" w:rsidR="00A75834" w:rsidRDefault="00A75834" w:rsidP="00A7583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ช่วงสถานการณ์การระบาดของโรคติดเชื้อไวรัสโคโรนา 2019 (</w:t>
      </w:r>
      <w:r>
        <w:rPr>
          <w:rFonts w:ascii="TH SarabunPSK" w:hAnsi="TH SarabunPSK" w:cs="TH SarabunPSK"/>
          <w:sz w:val="32"/>
          <w:szCs w:val="32"/>
        </w:rPr>
        <w:t>COVID</w:t>
      </w:r>
      <w:r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/>
          <w:sz w:val="32"/>
          <w:szCs w:val="32"/>
        </w:rPr>
        <w:t>19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9906F8D" w14:textId="56A4EE35" w:rsidR="0021553F" w:rsidRPr="009121F0" w:rsidRDefault="00AF6B59" w:rsidP="00524FD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</w:t>
      </w:r>
      <w:r w:rsidR="0021553F" w:rsidRPr="009121F0">
        <w:rPr>
          <w:rFonts w:ascii="TH SarabunPSK" w:hAnsi="TH SarabunPSK" w:cs="TH SarabunPSK" w:hint="cs"/>
          <w:b/>
          <w:bCs/>
          <w:sz w:val="32"/>
          <w:szCs w:val="32"/>
          <w:cs/>
        </w:rPr>
        <w:t>ารอบรม</w:t>
      </w:r>
      <w:r w:rsidR="0021553F">
        <w:rPr>
          <w:rFonts w:ascii="TH SarabunPSK" w:hAnsi="TH SarabunPSK" w:cs="TH SarabunPSK" w:hint="cs"/>
          <w:b/>
          <w:bCs/>
          <w:sz w:val="32"/>
          <w:szCs w:val="32"/>
          <w:cs/>
        </w:rPr>
        <w:t>ออนไลน์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8"/>
        <w:gridCol w:w="5784"/>
        <w:gridCol w:w="2785"/>
      </w:tblGrid>
      <w:tr w:rsidR="0021553F" w14:paraId="16514516" w14:textId="77777777" w:rsidTr="00480BDC">
        <w:trPr>
          <w:tblHeader/>
        </w:trPr>
        <w:tc>
          <w:tcPr>
            <w:tcW w:w="448" w:type="dxa"/>
            <w:shd w:val="clear" w:color="auto" w:fill="D0CECE" w:themeFill="background2" w:themeFillShade="E6"/>
          </w:tcPr>
          <w:p w14:paraId="55143795" w14:textId="77777777" w:rsidR="0021553F" w:rsidRPr="00480BDC" w:rsidRDefault="0021553F" w:rsidP="00480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0B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784" w:type="dxa"/>
            <w:shd w:val="clear" w:color="auto" w:fill="D0CECE" w:themeFill="background2" w:themeFillShade="E6"/>
          </w:tcPr>
          <w:p w14:paraId="03A53449" w14:textId="77777777" w:rsidR="0021553F" w:rsidRPr="00480BDC" w:rsidRDefault="0021553F" w:rsidP="00480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0B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หัวข้อ/หลักสูตร</w:t>
            </w:r>
          </w:p>
        </w:tc>
        <w:tc>
          <w:tcPr>
            <w:tcW w:w="2785" w:type="dxa"/>
            <w:shd w:val="clear" w:color="auto" w:fill="D0CECE" w:themeFill="background2" w:themeFillShade="E6"/>
          </w:tcPr>
          <w:p w14:paraId="73D3903C" w14:textId="77777777" w:rsidR="0021553F" w:rsidRPr="00480BDC" w:rsidRDefault="0021553F" w:rsidP="00480B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0B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ผู้เข้าร่วมอบรม</w:t>
            </w:r>
          </w:p>
        </w:tc>
      </w:tr>
      <w:tr w:rsidR="004854E6" w14:paraId="387E53DE" w14:textId="77777777" w:rsidTr="00480BDC">
        <w:tc>
          <w:tcPr>
            <w:tcW w:w="448" w:type="dxa"/>
          </w:tcPr>
          <w:p w14:paraId="46D41710" w14:textId="41DB4AA0" w:rsidR="004854E6" w:rsidRDefault="004854E6" w:rsidP="004854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5784" w:type="dxa"/>
          </w:tcPr>
          <w:p w14:paraId="3A52DFCA" w14:textId="4DE11A95" w:rsidR="004854E6" w:rsidRDefault="004854E6" w:rsidP="004854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การสัมมนาออนไลน์ เรื่อง </w:t>
            </w:r>
            <w:r w:rsidRPr="004854E6">
              <w:rPr>
                <w:rFonts w:ascii="TH SarabunPSK" w:hAnsi="TH SarabunPSK" w:cs="TH SarabunPSK" w:hint="cs"/>
                <w:sz w:val="32"/>
                <w:szCs w:val="32"/>
                <w:cs/>
              </w:rPr>
              <w:t>“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การผลิตสื่อ 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 xml:space="preserve">Courseware 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และร่วมเป็นผู้สอนบนระบบ 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>SUT X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>Lane</w:t>
            </w:r>
            <w:r w:rsidRPr="004854E6">
              <w:rPr>
                <w:rFonts w:ascii="TH SarabunPSK" w:hAnsi="TH SarabunPSK" w:cs="TH SarabunPSK" w:hint="cs"/>
                <w:sz w:val="32"/>
                <w:szCs w:val="32"/>
                <w:cs/>
              </w:rPr>
              <w:t>”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ในวันจันทร์ที่ 27 กันยายน 2564 เวลา 09.00-10.00 น. ผ่านระบบ 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 xml:space="preserve">ZOOM </w:t>
            </w:r>
          </w:p>
        </w:tc>
        <w:tc>
          <w:tcPr>
            <w:tcW w:w="2785" w:type="dxa"/>
          </w:tcPr>
          <w:p w14:paraId="18601124" w14:textId="6B93DEE5" w:rsidR="004854E6" w:rsidRDefault="004854E6" w:rsidP="004854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คณาจารย์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จำนวน 56 คน</w:t>
            </w:r>
            <w:r w:rsidRPr="004854E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จัดโดยศูนย์นวัตกรรมและเทคโนโลยีการศึกษา</w:t>
            </w:r>
          </w:p>
        </w:tc>
      </w:tr>
      <w:tr w:rsidR="004854E6" w14:paraId="3E268C99" w14:textId="77777777" w:rsidTr="00480BDC">
        <w:tc>
          <w:tcPr>
            <w:tcW w:w="448" w:type="dxa"/>
          </w:tcPr>
          <w:p w14:paraId="6164318E" w14:textId="4214FAFC" w:rsidR="004854E6" w:rsidRDefault="004854E6" w:rsidP="004854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5784" w:type="dxa"/>
          </w:tcPr>
          <w:p w14:paraId="08F55E1B" w14:textId="401ECB3E" w:rsidR="004854E6" w:rsidRDefault="004854E6" w:rsidP="004854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อบรมเชิงปฏิบัติการออนไลน์ เรื่อง </w:t>
            </w:r>
            <w:r w:rsidRPr="004854E6">
              <w:rPr>
                <w:rFonts w:ascii="TH SarabunPSK" w:hAnsi="TH SarabunPSK" w:cs="TH SarabunPSK" w:hint="cs"/>
                <w:sz w:val="32"/>
                <w:szCs w:val="32"/>
                <w:cs/>
              </w:rPr>
              <w:t>“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การใช้ 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 xml:space="preserve">Safe Exam Browser 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>SEB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ร่วมกับระบบ 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>SUT e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 xml:space="preserve">Learning 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เพื่อล๊อกหน้าจอขณะสอบออนไลน์</w:t>
            </w:r>
            <w:r w:rsidRPr="004854E6">
              <w:rPr>
                <w:rFonts w:ascii="TH SarabunPSK" w:hAnsi="TH SarabunPSK" w:cs="TH SarabunPSK" w:hint="cs"/>
                <w:sz w:val="32"/>
                <w:szCs w:val="32"/>
                <w:cs/>
              </w:rPr>
              <w:t>”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ในวันพุธที่ 9 กุมภาพันธ์ 2565 เวลา 10.00-12.00 น.ผ่านระบบ 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>ZOOM</w:t>
            </w:r>
          </w:p>
        </w:tc>
        <w:tc>
          <w:tcPr>
            <w:tcW w:w="2785" w:type="dxa"/>
          </w:tcPr>
          <w:p w14:paraId="4827E91B" w14:textId="42F4EAB1" w:rsidR="004854E6" w:rsidRDefault="004854E6" w:rsidP="004854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คณาจารย์ ผู้ช่วยสอน และเจ้าหน้าที่สนับสนุนด้านการเรียนการสอน (เฉพาะบุคลากร มทส.) 67 คน</w:t>
            </w:r>
            <w:r w:rsidRPr="004854E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จัดโดยศูนย์นวัตกรรมและเทคโนโลยีการศึกษา</w:t>
            </w:r>
          </w:p>
        </w:tc>
      </w:tr>
      <w:tr w:rsidR="004854E6" w14:paraId="7218C3FE" w14:textId="77777777" w:rsidTr="00480BDC">
        <w:tc>
          <w:tcPr>
            <w:tcW w:w="448" w:type="dxa"/>
          </w:tcPr>
          <w:p w14:paraId="67EC909D" w14:textId="66132C69" w:rsidR="004854E6" w:rsidRDefault="004854E6" w:rsidP="004854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784" w:type="dxa"/>
          </w:tcPr>
          <w:p w14:paraId="0DD1C61E" w14:textId="48DC6762" w:rsidR="004854E6" w:rsidRPr="009121F0" w:rsidRDefault="004854E6" w:rsidP="004854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ประชุมชี้แจงแนวทางการพัฒนาบทเรียนออนไลน์ 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 xml:space="preserve">Courseware 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ในระบบ 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 xml:space="preserve">Lane 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แก่คณาจารย์ผู้ประสงค์พัฒนาสื่อ 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 xml:space="preserve">Courseware 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  <w:r w:rsidRPr="004854E6">
              <w:rPr>
                <w:rFonts w:ascii="TH SarabunPSK" w:hAnsi="TH SarabunPSK" w:cs="TH SarabunPSK" w:hint="cs"/>
                <w:sz w:val="32"/>
                <w:szCs w:val="32"/>
                <w:cs/>
              </w:rPr>
              <w:t>ศุกร์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ที่ 20 พฤษภาคม 2565</w:t>
            </w:r>
            <w:r w:rsidRPr="004854E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13.30-15.30 น. </w:t>
            </w: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ผ่านระบบ </w:t>
            </w:r>
            <w:r w:rsidRPr="004854E6">
              <w:rPr>
                <w:rFonts w:ascii="TH SarabunPSK" w:hAnsi="TH SarabunPSK" w:cs="TH SarabunPSK"/>
                <w:sz w:val="32"/>
                <w:szCs w:val="32"/>
              </w:rPr>
              <w:t>ZOOM</w:t>
            </w:r>
          </w:p>
        </w:tc>
        <w:tc>
          <w:tcPr>
            <w:tcW w:w="2785" w:type="dxa"/>
          </w:tcPr>
          <w:p w14:paraId="43AA29F7" w14:textId="4A7707B2" w:rsidR="004854E6" w:rsidRDefault="004854E6" w:rsidP="004854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4E6">
              <w:rPr>
                <w:rFonts w:ascii="TH SarabunPSK" w:hAnsi="TH SarabunPSK" w:cs="TH SarabunPSK"/>
                <w:sz w:val="32"/>
                <w:szCs w:val="32"/>
                <w:cs/>
              </w:rPr>
              <w:t>คณาจารย์ ผู้ช่วยสอน และเจ้าหน้าที่สนับสนุนด้านการเรียนการสอน (เฉพาะบุคลากร มทส.) 26 คน</w:t>
            </w:r>
            <w:r w:rsidRPr="004854E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จัดโดยศูนย์นวัตกรรมและเทคโนโลยีการศึกษา</w:t>
            </w:r>
          </w:p>
        </w:tc>
      </w:tr>
    </w:tbl>
    <w:p w14:paraId="0E8ED0D3" w14:textId="5651B51E" w:rsidR="006D24F8" w:rsidRDefault="006D24F8" w:rsidP="0021553F"/>
    <w:sectPr w:rsidR="006D24F8" w:rsidSect="006D522B">
      <w:pgSz w:w="11907" w:h="16840" w:code="9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E652E"/>
    <w:multiLevelType w:val="hybridMultilevel"/>
    <w:tmpl w:val="92A656A8"/>
    <w:lvl w:ilvl="0" w:tplc="00D083C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53F"/>
    <w:rsid w:val="00013A17"/>
    <w:rsid w:val="000952FD"/>
    <w:rsid w:val="000A31A0"/>
    <w:rsid w:val="000B1BDA"/>
    <w:rsid w:val="001A3E31"/>
    <w:rsid w:val="0021553F"/>
    <w:rsid w:val="00285DA3"/>
    <w:rsid w:val="002941B5"/>
    <w:rsid w:val="00297365"/>
    <w:rsid w:val="0036688B"/>
    <w:rsid w:val="00480BDC"/>
    <w:rsid w:val="004854E6"/>
    <w:rsid w:val="004A03E8"/>
    <w:rsid w:val="00523E9E"/>
    <w:rsid w:val="00524FDD"/>
    <w:rsid w:val="005C3B7B"/>
    <w:rsid w:val="006D24F8"/>
    <w:rsid w:val="006D522B"/>
    <w:rsid w:val="006D6CE7"/>
    <w:rsid w:val="006E40AD"/>
    <w:rsid w:val="0077075A"/>
    <w:rsid w:val="007B6A18"/>
    <w:rsid w:val="008336E9"/>
    <w:rsid w:val="0089379B"/>
    <w:rsid w:val="008B762B"/>
    <w:rsid w:val="008D1596"/>
    <w:rsid w:val="008F71B7"/>
    <w:rsid w:val="009334E9"/>
    <w:rsid w:val="00934781"/>
    <w:rsid w:val="009E2EFA"/>
    <w:rsid w:val="00A41020"/>
    <w:rsid w:val="00A709E6"/>
    <w:rsid w:val="00A75834"/>
    <w:rsid w:val="00A9600B"/>
    <w:rsid w:val="00AF6B59"/>
    <w:rsid w:val="00B56A83"/>
    <w:rsid w:val="00B57569"/>
    <w:rsid w:val="00BE1CA3"/>
    <w:rsid w:val="00C301F5"/>
    <w:rsid w:val="00CB1E7B"/>
    <w:rsid w:val="00D2655E"/>
    <w:rsid w:val="00DC74C8"/>
    <w:rsid w:val="00F5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ECA12"/>
  <w15:chartTrackingRefBased/>
  <w15:docId w15:val="{7F2224CC-6B4A-4A31-B36D-C990F54E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55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102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020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2973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0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0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79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0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33326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33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965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805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7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4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32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474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371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252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295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78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8017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959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02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582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944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656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734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14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19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15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44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3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26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76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13788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80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348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939092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776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Amorntep Thepvichit</dc:creator>
  <cp:keywords/>
  <dc:description/>
  <cp:lastModifiedBy>Windows User</cp:lastModifiedBy>
  <cp:revision>11</cp:revision>
  <cp:lastPrinted>2021-08-06T03:29:00Z</cp:lastPrinted>
  <dcterms:created xsi:type="dcterms:W3CDTF">2021-08-06T02:51:00Z</dcterms:created>
  <dcterms:modified xsi:type="dcterms:W3CDTF">2022-08-05T08:07:00Z</dcterms:modified>
</cp:coreProperties>
</file>